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9AB8" w14:textId="77777777" w:rsidR="003922EB" w:rsidRPr="00504FED" w:rsidRDefault="003922EB">
      <w:pPr>
        <w:pStyle w:val="Subttulo"/>
        <w:jc w:val="right"/>
        <w:rPr>
          <w:rFonts w:ascii="Century Gothic" w:hAnsi="Century Gothic"/>
          <w:b w:val="0"/>
          <w:color w:val="auto"/>
          <w:sz w:val="20"/>
          <w:szCs w:val="20"/>
        </w:rPr>
      </w:pPr>
      <w:r w:rsidRPr="00504FED">
        <w:rPr>
          <w:rFonts w:ascii="Century Gothic" w:hAnsi="Century Gothic"/>
          <w:b w:val="0"/>
          <w:color w:val="auto"/>
          <w:sz w:val="20"/>
          <w:szCs w:val="20"/>
        </w:rPr>
        <w:tab/>
      </w:r>
      <w:r w:rsidR="00DC1CBC" w:rsidRPr="00504FED">
        <w:rPr>
          <w:rFonts w:ascii="Century Gothic" w:hAnsi="Century Gothic"/>
          <w:b w:val="0"/>
          <w:color w:val="auto"/>
          <w:sz w:val="20"/>
          <w:szCs w:val="20"/>
        </w:rPr>
        <w:t>________</w:t>
      </w:r>
      <w:r w:rsidR="00325690" w:rsidRPr="00504FED">
        <w:rPr>
          <w:rFonts w:ascii="Century Gothic" w:hAnsi="Century Gothic"/>
          <w:b w:val="0"/>
          <w:color w:val="auto"/>
          <w:sz w:val="20"/>
          <w:szCs w:val="20"/>
        </w:rPr>
        <w:t>, a ___de</w:t>
      </w:r>
      <w:r w:rsidR="002D7EC3" w:rsidRPr="00504FED">
        <w:rPr>
          <w:rFonts w:ascii="Century Gothic" w:hAnsi="Century Gothic"/>
          <w:b w:val="0"/>
          <w:color w:val="auto"/>
          <w:sz w:val="20"/>
          <w:szCs w:val="20"/>
        </w:rPr>
        <w:t xml:space="preserve"> </w:t>
      </w:r>
      <w:r w:rsidR="00325690" w:rsidRPr="00504FED">
        <w:rPr>
          <w:rFonts w:ascii="Century Gothic" w:hAnsi="Century Gothic"/>
          <w:b w:val="0"/>
          <w:color w:val="auto"/>
          <w:sz w:val="20"/>
          <w:szCs w:val="20"/>
        </w:rPr>
        <w:t>____________de 20_</w:t>
      </w:r>
      <w:r w:rsidRPr="00504FED">
        <w:rPr>
          <w:rFonts w:ascii="Century Gothic" w:hAnsi="Century Gothic"/>
          <w:b w:val="0"/>
          <w:color w:val="auto"/>
          <w:sz w:val="20"/>
          <w:szCs w:val="20"/>
        </w:rPr>
        <w:t>____</w:t>
      </w:r>
    </w:p>
    <w:p w14:paraId="6682802C" w14:textId="77777777" w:rsidR="003922EB" w:rsidRPr="00504FED" w:rsidRDefault="003922EB">
      <w:pPr>
        <w:pStyle w:val="Subttulo"/>
        <w:jc w:val="right"/>
        <w:rPr>
          <w:rFonts w:ascii="Century Gothic" w:hAnsi="Century Gothic"/>
          <w:b w:val="0"/>
          <w:color w:val="auto"/>
          <w:sz w:val="20"/>
          <w:szCs w:val="20"/>
        </w:rPr>
      </w:pPr>
    </w:p>
    <w:p w14:paraId="377C1797" w14:textId="77777777" w:rsidR="003922EB" w:rsidRPr="00504FED" w:rsidRDefault="003922EB">
      <w:pPr>
        <w:ind w:left="4956"/>
        <w:rPr>
          <w:rFonts w:ascii="Century Gothic" w:hAnsi="Century Gothic"/>
          <w:b/>
          <w:bCs/>
          <w:sz w:val="20"/>
          <w:szCs w:val="22"/>
        </w:rPr>
      </w:pPr>
    </w:p>
    <w:p w14:paraId="2EA1BC25" w14:textId="77777777" w:rsidR="003922EB" w:rsidRPr="00504FED" w:rsidRDefault="003922EB">
      <w:pPr>
        <w:ind w:left="4956"/>
        <w:jc w:val="right"/>
        <w:rPr>
          <w:rFonts w:ascii="Century Gothic" w:hAnsi="Century Gothic"/>
          <w:bCs/>
          <w:sz w:val="20"/>
          <w:szCs w:val="22"/>
        </w:rPr>
      </w:pPr>
      <w:r w:rsidRPr="00504FED">
        <w:rPr>
          <w:rFonts w:ascii="Century Gothic" w:hAnsi="Century Gothic"/>
          <w:b/>
          <w:bCs/>
          <w:sz w:val="20"/>
          <w:szCs w:val="22"/>
        </w:rPr>
        <w:t>ASUNTO:</w:t>
      </w:r>
      <w:r w:rsidRPr="00504FED">
        <w:rPr>
          <w:rFonts w:ascii="Century Gothic" w:hAnsi="Century Gothic"/>
          <w:sz w:val="20"/>
          <w:szCs w:val="22"/>
        </w:rPr>
        <w:t xml:space="preserve"> CONSTANCIA</w:t>
      </w:r>
      <w:r w:rsidRPr="00504FED">
        <w:rPr>
          <w:rFonts w:ascii="Century Gothic" w:hAnsi="Century Gothic"/>
          <w:bCs/>
          <w:sz w:val="20"/>
          <w:szCs w:val="22"/>
        </w:rPr>
        <w:t xml:space="preserve"> DE LIBERACIÓN DE  </w:t>
      </w:r>
    </w:p>
    <w:p w14:paraId="0DBBAB70" w14:textId="77777777" w:rsidR="003922EB" w:rsidRPr="00504FED" w:rsidRDefault="003922EB">
      <w:pPr>
        <w:ind w:left="4956"/>
        <w:jc w:val="right"/>
        <w:rPr>
          <w:rFonts w:ascii="Century Gothic" w:hAnsi="Century Gothic"/>
          <w:sz w:val="20"/>
          <w:szCs w:val="22"/>
        </w:rPr>
      </w:pPr>
      <w:r w:rsidRPr="00504FED">
        <w:rPr>
          <w:rFonts w:ascii="Century Gothic" w:hAnsi="Century Gothic"/>
          <w:b/>
          <w:bCs/>
          <w:sz w:val="20"/>
          <w:szCs w:val="22"/>
        </w:rPr>
        <w:t xml:space="preserve">    </w:t>
      </w:r>
      <w:r w:rsidRPr="00504FED">
        <w:rPr>
          <w:rFonts w:ascii="Century Gothic" w:hAnsi="Century Gothic"/>
          <w:bCs/>
          <w:sz w:val="20"/>
          <w:szCs w:val="22"/>
        </w:rPr>
        <w:t xml:space="preserve">  ACTIVIDADES </w:t>
      </w:r>
      <w:r w:rsidR="00950BB8" w:rsidRPr="00504FED">
        <w:rPr>
          <w:rFonts w:ascii="Century Gothic" w:hAnsi="Century Gothic"/>
          <w:bCs/>
          <w:sz w:val="20"/>
          <w:szCs w:val="22"/>
        </w:rPr>
        <w:t>FRENTE A GRUPO</w:t>
      </w:r>
    </w:p>
    <w:p w14:paraId="73ACB2EA" w14:textId="77777777" w:rsidR="003922EB" w:rsidRPr="00504FED" w:rsidRDefault="003922EB">
      <w:pPr>
        <w:jc w:val="both"/>
        <w:rPr>
          <w:rFonts w:ascii="Century Gothic" w:hAnsi="Century Gothic"/>
          <w:sz w:val="20"/>
        </w:rPr>
      </w:pPr>
    </w:p>
    <w:p w14:paraId="4358A2EF" w14:textId="77777777" w:rsidR="003922EB" w:rsidRPr="00504FED" w:rsidRDefault="003922EB">
      <w:pPr>
        <w:jc w:val="both"/>
        <w:rPr>
          <w:rFonts w:ascii="Century Gothic" w:hAnsi="Century Gothic"/>
          <w:sz w:val="20"/>
        </w:rPr>
      </w:pPr>
    </w:p>
    <w:p w14:paraId="3A6F8244" w14:textId="77777777" w:rsidR="003922EB" w:rsidRDefault="003922E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504FED">
        <w:rPr>
          <w:rFonts w:ascii="Century Gothic" w:hAnsi="Century Gothic"/>
          <w:b/>
          <w:bCs/>
          <w:sz w:val="20"/>
          <w:szCs w:val="20"/>
        </w:rPr>
        <w:t>C. ____________________,</w:t>
      </w:r>
    </w:p>
    <w:p w14:paraId="62E54391" w14:textId="77777777" w:rsidR="0042079C" w:rsidRDefault="0042079C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DOCENTE ADSCRITO/</w:t>
      </w:r>
      <w:r w:rsidR="002B3603">
        <w:rPr>
          <w:rFonts w:ascii="Century Gothic" w:hAnsi="Century Gothic"/>
          <w:b/>
          <w:bCs/>
          <w:sz w:val="20"/>
          <w:szCs w:val="20"/>
        </w:rPr>
        <w:t>A AL DEPARTAMENTO DE ________</w:t>
      </w:r>
      <w:r>
        <w:rPr>
          <w:rFonts w:ascii="Century Gothic" w:hAnsi="Century Gothic"/>
          <w:b/>
          <w:bCs/>
          <w:sz w:val="20"/>
          <w:szCs w:val="20"/>
        </w:rPr>
        <w:t>_________</w:t>
      </w:r>
    </w:p>
    <w:p w14:paraId="105DFBDA" w14:textId="77777777" w:rsidR="003922EB" w:rsidRPr="0042079C" w:rsidRDefault="003922EB">
      <w:pPr>
        <w:jc w:val="both"/>
        <w:rPr>
          <w:rFonts w:ascii="Century Gothic" w:hAnsi="Century Gothic"/>
          <w:b/>
          <w:bCs/>
          <w:sz w:val="20"/>
        </w:rPr>
      </w:pPr>
      <w:r w:rsidRPr="0042079C">
        <w:rPr>
          <w:rFonts w:ascii="Century Gothic" w:hAnsi="Century Gothic"/>
          <w:b/>
          <w:bCs/>
          <w:sz w:val="20"/>
        </w:rPr>
        <w:t>PRESENTE.</w:t>
      </w:r>
    </w:p>
    <w:p w14:paraId="00939C70" w14:textId="77777777" w:rsidR="003922EB" w:rsidRPr="00504FED" w:rsidRDefault="003922EB">
      <w:pPr>
        <w:jc w:val="both"/>
        <w:rPr>
          <w:rFonts w:ascii="Century Gothic" w:hAnsi="Century Gothic"/>
          <w:bCs/>
          <w:sz w:val="20"/>
        </w:rPr>
      </w:pPr>
    </w:p>
    <w:p w14:paraId="39E517AE" w14:textId="77777777" w:rsidR="003922EB" w:rsidRPr="00504FED" w:rsidRDefault="003922EB">
      <w:pPr>
        <w:jc w:val="both"/>
        <w:rPr>
          <w:rFonts w:ascii="Century Gothic" w:hAnsi="Century Gothic"/>
          <w:sz w:val="20"/>
          <w:szCs w:val="20"/>
        </w:rPr>
      </w:pPr>
      <w:r w:rsidRPr="00504FED">
        <w:rPr>
          <w:rFonts w:ascii="Century Gothic" w:hAnsi="Century Gothic"/>
          <w:sz w:val="20"/>
          <w:szCs w:val="20"/>
        </w:rPr>
        <w:t>Por medio de la presente se hace de su conocimiento que durante el semestre __</w:t>
      </w:r>
      <w:r w:rsidR="002B3603">
        <w:rPr>
          <w:rFonts w:ascii="Century Gothic" w:hAnsi="Century Gothic"/>
          <w:sz w:val="20"/>
          <w:szCs w:val="20"/>
        </w:rPr>
        <w:t>__</w:t>
      </w:r>
      <w:r w:rsidRPr="00504FED">
        <w:rPr>
          <w:rFonts w:ascii="Century Gothic" w:hAnsi="Century Gothic"/>
          <w:sz w:val="20"/>
          <w:szCs w:val="20"/>
        </w:rPr>
        <w:t>________, se evaluó el cumplimiento de las siguientes actividades docentes:</w:t>
      </w:r>
    </w:p>
    <w:p w14:paraId="24CA4162" w14:textId="77777777" w:rsidR="003922EB" w:rsidRPr="00504FED" w:rsidRDefault="003922EB">
      <w:pPr>
        <w:pStyle w:val="Subttulo"/>
        <w:rPr>
          <w:rFonts w:ascii="Century Gothic" w:hAnsi="Century Gothic"/>
          <w:b w:val="0"/>
          <w:color w:val="auto"/>
          <w:sz w:val="20"/>
          <w:szCs w:val="20"/>
        </w:rPr>
      </w:pPr>
      <w:r w:rsidRPr="00504FED">
        <w:rPr>
          <w:rFonts w:ascii="Century Gothic" w:hAnsi="Century Gothic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2B3603">
        <w:rPr>
          <w:rFonts w:ascii="Century Gothic" w:hAnsi="Century Gothic"/>
          <w:b w:val="0"/>
          <w:color w:val="auto"/>
          <w:sz w:val="20"/>
          <w:szCs w:val="20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7781"/>
        <w:gridCol w:w="583"/>
        <w:gridCol w:w="517"/>
        <w:gridCol w:w="592"/>
      </w:tblGrid>
      <w:tr w:rsidR="003922EB" w:rsidRPr="00504FED" w14:paraId="262DA81B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14:paraId="7E3B235D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</w:p>
          <w:p w14:paraId="3DC8B407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N°</w:t>
            </w:r>
          </w:p>
          <w:p w14:paraId="57AF3327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919" w:type="dxa"/>
          </w:tcPr>
          <w:p w14:paraId="774A4B5D" w14:textId="77777777" w:rsidR="003922EB" w:rsidRPr="00504FED" w:rsidRDefault="003922EB">
            <w:pPr>
              <w:pStyle w:val="Subttulo"/>
              <w:rPr>
                <w:rFonts w:ascii="Century Gothic" w:hAnsi="Century Gothic" w:cs="Arial"/>
                <w:bCs w:val="0"/>
                <w:color w:val="auto"/>
                <w:sz w:val="20"/>
                <w:szCs w:val="20"/>
              </w:rPr>
            </w:pPr>
          </w:p>
          <w:p w14:paraId="783A13B6" w14:textId="77777777" w:rsidR="003922EB" w:rsidRPr="00504FED" w:rsidRDefault="003922EB">
            <w:pPr>
              <w:pStyle w:val="Subttulo"/>
              <w:rPr>
                <w:rFonts w:ascii="Century Gothic" w:hAnsi="Century Gothic" w:cs="Arial"/>
                <w:bCs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 w:cs="Arial"/>
                <w:bCs w:val="0"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589" w:type="dxa"/>
          </w:tcPr>
          <w:p w14:paraId="671320BB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</w:p>
          <w:p w14:paraId="63DB8A43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SI</w:t>
            </w:r>
          </w:p>
        </w:tc>
        <w:tc>
          <w:tcPr>
            <w:tcW w:w="518" w:type="dxa"/>
          </w:tcPr>
          <w:p w14:paraId="78540E7E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</w:p>
          <w:p w14:paraId="4BBCF607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NO</w:t>
            </w:r>
          </w:p>
        </w:tc>
        <w:tc>
          <w:tcPr>
            <w:tcW w:w="593" w:type="dxa"/>
          </w:tcPr>
          <w:p w14:paraId="2B3746EE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</w:p>
          <w:p w14:paraId="02A8F0E1" w14:textId="77777777" w:rsidR="003922EB" w:rsidRPr="00504FED" w:rsidRDefault="003922EB">
            <w:pPr>
              <w:pStyle w:val="Subttulo"/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/>
                <w:bCs w:val="0"/>
                <w:color w:val="auto"/>
                <w:sz w:val="20"/>
                <w:szCs w:val="20"/>
              </w:rPr>
              <w:t>N/A</w:t>
            </w:r>
          </w:p>
        </w:tc>
      </w:tr>
      <w:tr w:rsidR="003922EB" w:rsidRPr="00504FED" w14:paraId="7F138B3A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14:paraId="4096C869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7919" w:type="dxa"/>
          </w:tcPr>
          <w:p w14:paraId="73934240" w14:textId="77777777" w:rsidR="003922EB" w:rsidRPr="00504FED" w:rsidRDefault="003922EB" w:rsidP="0042079C">
            <w:pPr>
              <w:jc w:val="both"/>
              <w:rPr>
                <w:rFonts w:ascii="Century Gothic" w:hAnsi="Century Gothic"/>
                <w:b/>
                <w:color w:val="auto"/>
                <w:sz w:val="20"/>
              </w:rPr>
            </w:pPr>
            <w:r w:rsidRPr="00504FED">
              <w:rPr>
                <w:rFonts w:ascii="Century Gothic" w:hAnsi="Century Gothic"/>
                <w:sz w:val="20"/>
              </w:rPr>
              <w:t xml:space="preserve">La elaboración y entrega de la </w:t>
            </w:r>
            <w:r w:rsidR="0042079C">
              <w:rPr>
                <w:rFonts w:ascii="Century Gothic" w:hAnsi="Century Gothic"/>
                <w:sz w:val="20"/>
              </w:rPr>
              <w:t>dosificación de la planeación del curso y avance programático de las materias impartidas.</w:t>
            </w:r>
          </w:p>
        </w:tc>
        <w:tc>
          <w:tcPr>
            <w:tcW w:w="589" w:type="dxa"/>
          </w:tcPr>
          <w:p w14:paraId="736196D8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</w:tcPr>
          <w:p w14:paraId="01E4D794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</w:tcPr>
          <w:p w14:paraId="432F0D07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42079C" w:rsidRPr="00504FED" w14:paraId="69FB8B8B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14:paraId="2BD11E11" w14:textId="77777777" w:rsidR="0042079C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7919" w:type="dxa"/>
          </w:tcPr>
          <w:p w14:paraId="107B3E88" w14:textId="77777777" w:rsidR="0042079C" w:rsidRPr="00504FED" w:rsidRDefault="0042079C">
            <w:pPr>
              <w:jc w:val="both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La elaboración y entrega de la instrumentación didáctica</w:t>
            </w:r>
          </w:p>
        </w:tc>
        <w:tc>
          <w:tcPr>
            <w:tcW w:w="589" w:type="dxa"/>
          </w:tcPr>
          <w:p w14:paraId="631A9E67" w14:textId="77777777" w:rsidR="0042079C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</w:tcPr>
          <w:p w14:paraId="0F3BBBB3" w14:textId="77777777" w:rsidR="0042079C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</w:tcPr>
          <w:p w14:paraId="019C732F" w14:textId="77777777" w:rsidR="0042079C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3922EB" w:rsidRPr="00504FED" w14:paraId="135C073D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14:paraId="7225398C" w14:textId="77777777" w:rsidR="003922EB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7919" w:type="dxa"/>
          </w:tcPr>
          <w:p w14:paraId="191DA44D" w14:textId="77777777" w:rsidR="003922EB" w:rsidRPr="00504FED" w:rsidRDefault="0042079C" w:rsidP="0042079C">
            <w:pPr>
              <w:jc w:val="both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El</w:t>
            </w:r>
            <w:r w:rsidR="003922EB" w:rsidRPr="00504FED">
              <w:rPr>
                <w:rFonts w:ascii="Century Gothic" w:hAnsi="Century Gothic"/>
                <w:color w:val="auto"/>
                <w:sz w:val="20"/>
              </w:rPr>
              <w:t xml:space="preserve"> 100% del conteni</w:t>
            </w:r>
            <w:r w:rsidR="001B2931" w:rsidRPr="00504FED">
              <w:rPr>
                <w:rFonts w:ascii="Century Gothic" w:hAnsi="Century Gothic"/>
                <w:color w:val="auto"/>
                <w:sz w:val="20"/>
              </w:rPr>
              <w:t>do de los programas de estudio</w:t>
            </w:r>
          </w:p>
        </w:tc>
        <w:tc>
          <w:tcPr>
            <w:tcW w:w="589" w:type="dxa"/>
          </w:tcPr>
          <w:p w14:paraId="2134DBF1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</w:tcPr>
          <w:p w14:paraId="03E66859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</w:tcPr>
          <w:p w14:paraId="393DCFDC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3922EB" w:rsidRPr="00504FED" w14:paraId="0EA9B464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14:paraId="4C8E5A3E" w14:textId="77777777" w:rsidR="003922EB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7919" w:type="dxa"/>
          </w:tcPr>
          <w:p w14:paraId="0C28E760" w14:textId="77777777" w:rsidR="003922EB" w:rsidRPr="00504FED" w:rsidRDefault="003922EB" w:rsidP="0042079C">
            <w:pPr>
              <w:pStyle w:val="Subttulo"/>
              <w:jc w:val="left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La ent</w:t>
            </w:r>
            <w:r w:rsidR="00A806BA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rega en tiempo y forma de</w:t>
            </w:r>
            <w:r w:rsidR="00D7545D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A806BA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califica</w:t>
            </w:r>
            <w:r w:rsidR="001B2931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 xml:space="preserve">ciones parciales </w:t>
            </w:r>
            <w:r w:rsidR="005A2D78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y finales</w:t>
            </w:r>
          </w:p>
        </w:tc>
        <w:tc>
          <w:tcPr>
            <w:tcW w:w="589" w:type="dxa"/>
          </w:tcPr>
          <w:p w14:paraId="1841021A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</w:tcPr>
          <w:p w14:paraId="10FA6A14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</w:tcPr>
          <w:p w14:paraId="71C43171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3922EB" w:rsidRPr="00504FED" w14:paraId="3269F044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14:paraId="1F7A0904" w14:textId="77777777" w:rsidR="003922EB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7919" w:type="dxa"/>
          </w:tcPr>
          <w:p w14:paraId="27B8AA22" w14:textId="77777777" w:rsidR="003922EB" w:rsidRPr="00504FED" w:rsidRDefault="003922EB" w:rsidP="00A806BA">
            <w:pPr>
              <w:pStyle w:val="Subttulo"/>
              <w:jc w:val="left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  <w:lang w:val="es-MX"/>
              </w:rPr>
            </w:pPr>
            <w:r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 xml:space="preserve">La entrega en tiempo y forma del reporte </w:t>
            </w:r>
            <w:r w:rsidR="0042079C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final</w:t>
            </w:r>
          </w:p>
        </w:tc>
        <w:tc>
          <w:tcPr>
            <w:tcW w:w="589" w:type="dxa"/>
          </w:tcPr>
          <w:p w14:paraId="72639F5C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</w:tcPr>
          <w:p w14:paraId="72E5716C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</w:tcPr>
          <w:p w14:paraId="673D36BD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3922EB" w:rsidRPr="00504FED" w14:paraId="120A1CBF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14:paraId="253320FE" w14:textId="77777777" w:rsidR="003922EB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7919" w:type="dxa"/>
          </w:tcPr>
          <w:p w14:paraId="35858445" w14:textId="77777777" w:rsidR="003922EB" w:rsidRPr="00504FED" w:rsidRDefault="003922EB" w:rsidP="0042079C">
            <w:pPr>
              <w:pStyle w:val="Subttulo"/>
              <w:jc w:val="left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 xml:space="preserve">La entrega del </w:t>
            </w:r>
            <w:r w:rsidR="00D37C62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inform</w:t>
            </w:r>
            <w:r w:rsidR="006C19F6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 xml:space="preserve">e de los proyectos individuales/ Horas de apoyo a la docencia </w:t>
            </w:r>
            <w:r w:rsidR="00D37C62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 xml:space="preserve">del programa de trabajo académico </w:t>
            </w:r>
            <w:r w:rsidR="00A806BA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 xml:space="preserve">realizados </w:t>
            </w:r>
            <w:r w:rsidR="00D37C62"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en horas de apoyo</w:t>
            </w:r>
            <w:r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 xml:space="preserve"> a la docencia. (Cumplimiento de las actividades declaradas como a</w:t>
            </w:r>
            <w:r w:rsidR="0042079C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poyo a la docencia en el formato).</w:t>
            </w:r>
          </w:p>
        </w:tc>
        <w:tc>
          <w:tcPr>
            <w:tcW w:w="589" w:type="dxa"/>
          </w:tcPr>
          <w:p w14:paraId="5E30164B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</w:tcPr>
          <w:p w14:paraId="75D4232B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</w:tcPr>
          <w:p w14:paraId="66562659" w14:textId="77777777" w:rsidR="003922EB" w:rsidRPr="00504FED" w:rsidRDefault="003922EB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  <w:tr w:rsidR="0042079C" w:rsidRPr="00504FED" w14:paraId="533ED9B6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493" w:type="dxa"/>
          </w:tcPr>
          <w:p w14:paraId="28FD7AE5" w14:textId="77777777" w:rsidR="0042079C" w:rsidRPr="00504FED" w:rsidRDefault="0034410E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7919" w:type="dxa"/>
          </w:tcPr>
          <w:p w14:paraId="1F605CD0" w14:textId="77777777" w:rsidR="0042079C" w:rsidRPr="00504FED" w:rsidRDefault="0042079C" w:rsidP="0042079C">
            <w:pPr>
              <w:pStyle w:val="Subttulo"/>
              <w:jc w:val="left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>Entrega de índices de reprobación y deserción mensuales y finales</w:t>
            </w:r>
          </w:p>
        </w:tc>
        <w:tc>
          <w:tcPr>
            <w:tcW w:w="589" w:type="dxa"/>
          </w:tcPr>
          <w:p w14:paraId="4ED56530" w14:textId="77777777" w:rsidR="0042079C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18" w:type="dxa"/>
          </w:tcPr>
          <w:p w14:paraId="6B97C32B" w14:textId="77777777" w:rsidR="0042079C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</w:tcPr>
          <w:p w14:paraId="38273591" w14:textId="77777777" w:rsidR="0042079C" w:rsidRPr="00504FED" w:rsidRDefault="0042079C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</w:tbl>
    <w:p w14:paraId="2D32F362" w14:textId="77777777" w:rsidR="003922EB" w:rsidRPr="00504FED" w:rsidRDefault="003922EB">
      <w:pPr>
        <w:pStyle w:val="Subttulo"/>
        <w:jc w:val="left"/>
        <w:rPr>
          <w:rFonts w:ascii="Century Gothic" w:hAnsi="Century Gothic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567"/>
        <w:gridCol w:w="567"/>
      </w:tblGrid>
      <w:tr w:rsidR="006C19F6" w:rsidRPr="00504FED" w14:paraId="0D6B330C" w14:textId="77777777" w:rsidTr="0034410E">
        <w:tblPrEx>
          <w:tblCellMar>
            <w:top w:w="0" w:type="dxa"/>
            <w:bottom w:w="0" w:type="dxa"/>
          </w:tblCellMar>
        </w:tblPrEx>
        <w:tc>
          <w:tcPr>
            <w:tcW w:w="8434" w:type="dxa"/>
          </w:tcPr>
          <w:p w14:paraId="16AFCF65" w14:textId="77777777" w:rsidR="006C19F6" w:rsidRPr="00504FED" w:rsidRDefault="006C19F6">
            <w:pPr>
              <w:pStyle w:val="Subttulo"/>
              <w:jc w:val="left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</w:pPr>
            <w:r w:rsidRPr="00504FED">
              <w:rPr>
                <w:rFonts w:ascii="Century Gothic" w:hAnsi="Century Gothic" w:cs="Arial"/>
                <w:color w:val="auto"/>
                <w:sz w:val="20"/>
                <w:szCs w:val="20"/>
              </w:rPr>
              <w:t>Se otorga liberación de actividades</w:t>
            </w:r>
            <w:r w:rsidRPr="00504FED"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  <w:tab/>
            </w:r>
          </w:p>
        </w:tc>
        <w:tc>
          <w:tcPr>
            <w:tcW w:w="567" w:type="dxa"/>
          </w:tcPr>
          <w:p w14:paraId="71B41288" w14:textId="77777777" w:rsidR="006C19F6" w:rsidRPr="00504FED" w:rsidRDefault="006C19F6" w:rsidP="000D30E1">
            <w:pPr>
              <w:pStyle w:val="Subttulo"/>
              <w:jc w:val="left"/>
              <w:rPr>
                <w:rFonts w:ascii="Century Gothic" w:hAnsi="Century Gothic" w:cs="Arial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7D821" w14:textId="77777777" w:rsidR="006C19F6" w:rsidRPr="00504FED" w:rsidRDefault="006C19F6">
            <w:pPr>
              <w:pStyle w:val="Subttulo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</w:p>
        </w:tc>
      </w:tr>
    </w:tbl>
    <w:p w14:paraId="64920AA8" w14:textId="77777777" w:rsidR="003922EB" w:rsidRPr="00504FED" w:rsidRDefault="003922EB">
      <w:pPr>
        <w:pStyle w:val="Subttulo"/>
        <w:jc w:val="left"/>
        <w:rPr>
          <w:rFonts w:ascii="Century Gothic" w:hAnsi="Century Gothic"/>
          <w:b w:val="0"/>
          <w:color w:val="auto"/>
          <w:sz w:val="20"/>
          <w:szCs w:val="20"/>
          <w:lang w:val="es-MX"/>
        </w:rPr>
      </w:pPr>
    </w:p>
    <w:p w14:paraId="4091927A" w14:textId="77777777" w:rsidR="00F446C5" w:rsidRPr="00F446C5" w:rsidRDefault="00F446C5" w:rsidP="00F446C5">
      <w:pPr>
        <w:jc w:val="both"/>
        <w:rPr>
          <w:rFonts w:ascii="Century Gothic" w:hAnsi="Century Gothic"/>
          <w:bCs/>
          <w:sz w:val="18"/>
          <w:szCs w:val="14"/>
        </w:rPr>
      </w:pPr>
      <w:r w:rsidRPr="00F446C5">
        <w:rPr>
          <w:rFonts w:ascii="Century Gothic" w:hAnsi="Century Gothic"/>
          <w:bCs/>
          <w:sz w:val="18"/>
          <w:szCs w:val="14"/>
        </w:rPr>
        <w:t>En consecuencia, el docente citado está LIBERADO de sus actividades frente a grupo en este semestre.</w:t>
      </w:r>
    </w:p>
    <w:p w14:paraId="350D43B4" w14:textId="77777777" w:rsidR="00F446C5" w:rsidRPr="00F446C5" w:rsidRDefault="00F446C5">
      <w:pPr>
        <w:jc w:val="both"/>
        <w:rPr>
          <w:rFonts w:ascii="Century Gothic" w:hAnsi="Century Gothic"/>
          <w:bCs/>
          <w:sz w:val="18"/>
          <w:szCs w:val="14"/>
        </w:rPr>
      </w:pPr>
    </w:p>
    <w:p w14:paraId="51AFAAD1" w14:textId="49F77340" w:rsidR="003922EB" w:rsidRPr="00F446C5" w:rsidRDefault="003922EB">
      <w:pPr>
        <w:jc w:val="both"/>
        <w:rPr>
          <w:rFonts w:ascii="Century Gothic" w:hAnsi="Century Gothic"/>
          <w:bCs/>
          <w:sz w:val="18"/>
          <w:szCs w:val="14"/>
        </w:rPr>
      </w:pPr>
      <w:r w:rsidRPr="00F446C5">
        <w:rPr>
          <w:rFonts w:ascii="Century Gothic" w:hAnsi="Century Gothic"/>
          <w:bCs/>
          <w:sz w:val="18"/>
          <w:szCs w:val="14"/>
        </w:rPr>
        <w:t xml:space="preserve">Nota: </w:t>
      </w:r>
    </w:p>
    <w:p w14:paraId="5B390152" w14:textId="77777777" w:rsidR="003922EB" w:rsidRPr="00F446C5" w:rsidRDefault="003922EB">
      <w:pPr>
        <w:jc w:val="both"/>
        <w:rPr>
          <w:rFonts w:ascii="Century Gothic" w:hAnsi="Century Gothic"/>
          <w:bCs/>
          <w:sz w:val="18"/>
          <w:szCs w:val="18"/>
        </w:rPr>
      </w:pPr>
      <w:r w:rsidRPr="00F446C5">
        <w:rPr>
          <w:rFonts w:ascii="Century Gothic" w:hAnsi="Century Gothic"/>
          <w:bCs/>
          <w:sz w:val="18"/>
          <w:szCs w:val="14"/>
        </w:rPr>
        <w:t xml:space="preserve">El punto </w:t>
      </w:r>
      <w:r w:rsidR="0034410E" w:rsidRPr="00F446C5">
        <w:rPr>
          <w:rFonts w:ascii="Century Gothic" w:hAnsi="Century Gothic"/>
          <w:bCs/>
          <w:sz w:val="18"/>
          <w:szCs w:val="14"/>
        </w:rPr>
        <w:t>6</w:t>
      </w:r>
      <w:r w:rsidRPr="00F446C5">
        <w:rPr>
          <w:rFonts w:ascii="Century Gothic" w:hAnsi="Century Gothic"/>
          <w:bCs/>
          <w:sz w:val="18"/>
          <w:szCs w:val="14"/>
        </w:rPr>
        <w:t xml:space="preserve"> no </w:t>
      </w:r>
      <w:r w:rsidR="001B2931" w:rsidRPr="00F446C5">
        <w:rPr>
          <w:rFonts w:ascii="Century Gothic" w:hAnsi="Century Gothic"/>
          <w:bCs/>
          <w:sz w:val="18"/>
          <w:szCs w:val="14"/>
        </w:rPr>
        <w:t>aplicará</w:t>
      </w:r>
      <w:r w:rsidRPr="00F446C5">
        <w:rPr>
          <w:rFonts w:ascii="Century Gothic" w:hAnsi="Century Gothic"/>
          <w:bCs/>
          <w:sz w:val="18"/>
          <w:szCs w:val="14"/>
        </w:rPr>
        <w:t xml:space="preserve"> en el caso de Docentes con nombramiento por horas, indicar N/A</w:t>
      </w:r>
      <w:r w:rsidRPr="00F446C5">
        <w:rPr>
          <w:rFonts w:ascii="Century Gothic" w:hAnsi="Century Gothic"/>
          <w:bCs/>
          <w:sz w:val="18"/>
          <w:szCs w:val="18"/>
        </w:rPr>
        <w:t>.</w:t>
      </w:r>
    </w:p>
    <w:p w14:paraId="34F4881F" w14:textId="77777777" w:rsidR="003922EB" w:rsidRPr="00F446C5" w:rsidRDefault="003922EB">
      <w:pPr>
        <w:pStyle w:val="Subttulo"/>
        <w:jc w:val="left"/>
        <w:rPr>
          <w:rFonts w:ascii="Century Gothic" w:hAnsi="Century Gothic"/>
          <w:b w:val="0"/>
          <w:color w:val="auto"/>
          <w:sz w:val="18"/>
          <w:szCs w:val="18"/>
          <w:lang w:val="es-MX"/>
        </w:rPr>
      </w:pPr>
    </w:p>
    <w:p w14:paraId="2416E53B" w14:textId="77777777" w:rsidR="003922EB" w:rsidRPr="00F446C5" w:rsidRDefault="003922EB">
      <w:pPr>
        <w:pStyle w:val="Subttulo"/>
        <w:jc w:val="left"/>
        <w:rPr>
          <w:rFonts w:ascii="Century Gothic" w:hAnsi="Century Gothic"/>
          <w:b w:val="0"/>
          <w:color w:val="auto"/>
          <w:sz w:val="18"/>
          <w:szCs w:val="18"/>
        </w:rPr>
      </w:pPr>
      <w:r w:rsidRPr="00F446C5">
        <w:rPr>
          <w:rFonts w:ascii="Century Gothic" w:hAnsi="Century Gothic"/>
          <w:b w:val="0"/>
          <w:color w:val="auto"/>
          <w:sz w:val="18"/>
          <w:szCs w:val="18"/>
        </w:rPr>
        <w:t xml:space="preserve">Si el docente cumplió con el 100% de los puntos del 1 al </w:t>
      </w:r>
      <w:r w:rsidR="0034410E" w:rsidRPr="00F446C5">
        <w:rPr>
          <w:rFonts w:ascii="Century Gothic" w:hAnsi="Century Gothic"/>
          <w:b w:val="0"/>
          <w:color w:val="auto"/>
          <w:sz w:val="18"/>
          <w:szCs w:val="18"/>
        </w:rPr>
        <w:t>7</w:t>
      </w:r>
      <w:r w:rsidRPr="00F446C5">
        <w:rPr>
          <w:rFonts w:ascii="Century Gothic" w:hAnsi="Century Gothic"/>
          <w:b w:val="0"/>
          <w:color w:val="auto"/>
          <w:sz w:val="18"/>
          <w:szCs w:val="18"/>
        </w:rPr>
        <w:t xml:space="preserve"> aplicables en su caso, se otorga la liberación de actividades.</w:t>
      </w:r>
    </w:p>
    <w:p w14:paraId="1D64C55A" w14:textId="77777777" w:rsidR="003922EB" w:rsidRPr="00F446C5" w:rsidRDefault="003922EB">
      <w:pPr>
        <w:pStyle w:val="Subttulo"/>
        <w:jc w:val="left"/>
        <w:rPr>
          <w:rFonts w:ascii="Century Gothic" w:hAnsi="Century Gothic"/>
          <w:b w:val="0"/>
          <w:color w:val="auto"/>
          <w:sz w:val="18"/>
          <w:szCs w:val="18"/>
        </w:rPr>
      </w:pPr>
    </w:p>
    <w:p w14:paraId="3DF3DB06" w14:textId="77777777" w:rsidR="003922EB" w:rsidRPr="00F446C5" w:rsidRDefault="003922EB">
      <w:pPr>
        <w:jc w:val="both"/>
        <w:rPr>
          <w:rFonts w:ascii="Century Gothic" w:hAnsi="Century Gothic"/>
          <w:sz w:val="18"/>
          <w:szCs w:val="18"/>
        </w:rPr>
      </w:pPr>
      <w:r w:rsidRPr="00F446C5">
        <w:rPr>
          <w:rFonts w:ascii="Century Gothic" w:hAnsi="Century Gothic"/>
          <w:sz w:val="18"/>
          <w:szCs w:val="18"/>
        </w:rPr>
        <w:t xml:space="preserve">Lo anterior, según lo establecido en el Reglamento Interior </w:t>
      </w:r>
      <w:r w:rsidR="0034410E" w:rsidRPr="00F446C5">
        <w:rPr>
          <w:rFonts w:ascii="Century Gothic" w:hAnsi="Century Gothic"/>
          <w:sz w:val="18"/>
          <w:szCs w:val="18"/>
        </w:rPr>
        <w:t>de Trabajo del Personal Docente de los Institutos Tecnológicos.</w:t>
      </w:r>
    </w:p>
    <w:p w14:paraId="4F263A0A" w14:textId="77777777" w:rsidR="003922EB" w:rsidRPr="00504FED" w:rsidRDefault="003922EB">
      <w:pPr>
        <w:jc w:val="both"/>
        <w:rPr>
          <w:rFonts w:ascii="Century Gothic" w:hAnsi="Century Gothic"/>
          <w:sz w:val="20"/>
          <w:szCs w:val="20"/>
        </w:rPr>
      </w:pPr>
    </w:p>
    <w:p w14:paraId="088D68B4" w14:textId="77777777" w:rsidR="003922EB" w:rsidRPr="00504FED" w:rsidRDefault="003922EB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33F6776A" w14:textId="77777777" w:rsidR="003922EB" w:rsidRPr="00504FED" w:rsidRDefault="003922EB">
      <w:pPr>
        <w:ind w:firstLine="708"/>
        <w:rPr>
          <w:rFonts w:ascii="Century Gothic" w:hAnsi="Century Gothic"/>
          <w:sz w:val="20"/>
          <w:szCs w:val="20"/>
        </w:rPr>
      </w:pPr>
      <w:r w:rsidRPr="00504FED">
        <w:rPr>
          <w:rFonts w:ascii="Century Gothic" w:hAnsi="Century Gothic"/>
          <w:sz w:val="20"/>
          <w:szCs w:val="20"/>
        </w:rPr>
        <w:t>JEFE</w:t>
      </w:r>
      <w:r w:rsidR="00325690" w:rsidRPr="00504FED">
        <w:rPr>
          <w:rFonts w:ascii="Century Gothic" w:hAnsi="Century Gothic"/>
          <w:sz w:val="20"/>
          <w:szCs w:val="20"/>
        </w:rPr>
        <w:t>(A)</w:t>
      </w:r>
      <w:r w:rsidRPr="00504FED">
        <w:rPr>
          <w:rFonts w:ascii="Century Gothic" w:hAnsi="Century Gothic"/>
          <w:sz w:val="20"/>
          <w:szCs w:val="20"/>
        </w:rPr>
        <w:t xml:space="preserve"> DEL </w:t>
      </w:r>
      <w:r w:rsidR="0034410E">
        <w:rPr>
          <w:rFonts w:ascii="Century Gothic" w:hAnsi="Century Gothic"/>
          <w:sz w:val="20"/>
          <w:szCs w:val="20"/>
        </w:rPr>
        <w:t>DEPARTAMENTO</w:t>
      </w:r>
      <w:r w:rsidRPr="00504FED">
        <w:rPr>
          <w:rFonts w:ascii="Century Gothic" w:hAnsi="Century Gothic"/>
          <w:sz w:val="20"/>
          <w:szCs w:val="20"/>
        </w:rPr>
        <w:t xml:space="preserve"> ACADÉMIC</w:t>
      </w:r>
      <w:r w:rsidR="0034410E">
        <w:rPr>
          <w:rFonts w:ascii="Century Gothic" w:hAnsi="Century Gothic"/>
          <w:sz w:val="20"/>
          <w:szCs w:val="20"/>
        </w:rPr>
        <w:t>O</w:t>
      </w:r>
      <w:r w:rsidRPr="00504FED">
        <w:rPr>
          <w:rFonts w:ascii="Century Gothic" w:hAnsi="Century Gothic"/>
          <w:sz w:val="20"/>
          <w:szCs w:val="20"/>
        </w:rPr>
        <w:t xml:space="preserve"> </w:t>
      </w:r>
      <w:r w:rsidRPr="00504FED">
        <w:rPr>
          <w:rFonts w:ascii="Century Gothic" w:hAnsi="Century Gothic"/>
          <w:sz w:val="20"/>
          <w:szCs w:val="20"/>
        </w:rPr>
        <w:tab/>
      </w:r>
      <w:r w:rsidRPr="00504FED">
        <w:rPr>
          <w:rFonts w:ascii="Century Gothic" w:hAnsi="Century Gothic"/>
          <w:sz w:val="20"/>
          <w:szCs w:val="20"/>
        </w:rPr>
        <w:tab/>
      </w:r>
      <w:r w:rsidRPr="00504FED">
        <w:rPr>
          <w:rFonts w:ascii="Century Gothic" w:hAnsi="Century Gothic"/>
          <w:sz w:val="20"/>
          <w:szCs w:val="20"/>
        </w:rPr>
        <w:tab/>
        <w:t>SUBDIRECTOR</w:t>
      </w:r>
      <w:r w:rsidR="00325690" w:rsidRPr="00504FED">
        <w:rPr>
          <w:rFonts w:ascii="Century Gothic" w:hAnsi="Century Gothic"/>
          <w:sz w:val="20"/>
          <w:szCs w:val="20"/>
        </w:rPr>
        <w:t>(A)</w:t>
      </w:r>
      <w:r w:rsidRPr="00504FED">
        <w:rPr>
          <w:rFonts w:ascii="Century Gothic" w:hAnsi="Century Gothic"/>
          <w:sz w:val="20"/>
          <w:szCs w:val="20"/>
        </w:rPr>
        <w:t xml:space="preserve"> ACADÉMICO</w:t>
      </w:r>
      <w:r w:rsidR="0034410E">
        <w:rPr>
          <w:rFonts w:ascii="Century Gothic" w:hAnsi="Century Gothic"/>
          <w:sz w:val="20"/>
          <w:szCs w:val="20"/>
        </w:rPr>
        <w:t>/A</w:t>
      </w:r>
    </w:p>
    <w:p w14:paraId="114FF5ED" w14:textId="77777777" w:rsidR="003922EB" w:rsidRPr="00504FED" w:rsidRDefault="003922EB">
      <w:pPr>
        <w:jc w:val="both"/>
        <w:rPr>
          <w:rFonts w:ascii="Century Gothic" w:hAnsi="Century Gothic"/>
          <w:b/>
          <w:bCs/>
          <w:sz w:val="22"/>
        </w:rPr>
      </w:pPr>
    </w:p>
    <w:p w14:paraId="439A4576" w14:textId="77777777" w:rsidR="003922EB" w:rsidRPr="00504FED" w:rsidRDefault="003922EB">
      <w:pPr>
        <w:pStyle w:val="Textoindependiente"/>
        <w:rPr>
          <w:rFonts w:ascii="Century Gothic" w:hAnsi="Century Gothic"/>
        </w:rPr>
      </w:pPr>
      <w:r w:rsidRPr="00504FED">
        <w:rPr>
          <w:rFonts w:ascii="Century Gothic" w:hAnsi="Century Gothic"/>
        </w:rPr>
        <w:t xml:space="preserve">   </w:t>
      </w:r>
      <w:r w:rsidR="002B3603">
        <w:rPr>
          <w:rFonts w:ascii="Century Gothic" w:hAnsi="Century Gothic"/>
        </w:rPr>
        <w:t xml:space="preserve">                             </w:t>
      </w:r>
      <w:r w:rsidR="002B3603">
        <w:rPr>
          <w:rFonts w:ascii="Century Gothic" w:hAnsi="Century Gothic"/>
        </w:rPr>
        <w:tab/>
      </w:r>
      <w:r w:rsidR="002B3603">
        <w:rPr>
          <w:rFonts w:ascii="Century Gothic" w:hAnsi="Century Gothic"/>
        </w:rPr>
        <w:tab/>
      </w:r>
      <w:r w:rsidR="002B3603">
        <w:rPr>
          <w:rFonts w:ascii="Century Gothic" w:hAnsi="Century Gothic"/>
        </w:rPr>
        <w:tab/>
      </w:r>
      <w:r w:rsidR="002B3603">
        <w:rPr>
          <w:rFonts w:ascii="Century Gothic" w:hAnsi="Century Gothic"/>
        </w:rPr>
        <w:tab/>
      </w:r>
      <w:r w:rsidR="002B3603">
        <w:rPr>
          <w:rFonts w:ascii="Century Gothic" w:hAnsi="Century Gothic"/>
        </w:rPr>
        <w:tab/>
      </w:r>
      <w:r w:rsidR="002B3603">
        <w:rPr>
          <w:rFonts w:ascii="Century Gothic" w:hAnsi="Century Gothic"/>
        </w:rPr>
        <w:tab/>
      </w:r>
      <w:r w:rsidR="002B3603">
        <w:rPr>
          <w:rFonts w:ascii="Century Gothic" w:hAnsi="Century Gothic"/>
        </w:rPr>
        <w:tab/>
        <w:t xml:space="preserve">    </w:t>
      </w:r>
      <w:r w:rsidRPr="00504FED">
        <w:rPr>
          <w:rFonts w:ascii="Century Gothic" w:hAnsi="Century Gothic"/>
        </w:rPr>
        <w:t xml:space="preserve">         </w:t>
      </w:r>
    </w:p>
    <w:p w14:paraId="10679AD5" w14:textId="77777777" w:rsidR="003922EB" w:rsidRPr="00504FED" w:rsidRDefault="003922EB">
      <w:pPr>
        <w:jc w:val="both"/>
        <w:rPr>
          <w:rFonts w:ascii="Century Gothic" w:hAnsi="Century Gothic"/>
          <w:sz w:val="22"/>
        </w:rPr>
      </w:pPr>
      <w:r w:rsidRPr="00504FED">
        <w:rPr>
          <w:rFonts w:ascii="Century Gothic" w:hAnsi="Century Gothic"/>
          <w:sz w:val="22"/>
        </w:rPr>
        <w:t xml:space="preserve">            _______________________</w:t>
      </w:r>
      <w:r w:rsidR="0034410E">
        <w:rPr>
          <w:rFonts w:ascii="Century Gothic" w:hAnsi="Century Gothic"/>
          <w:sz w:val="22"/>
        </w:rPr>
        <w:t>___________</w:t>
      </w:r>
      <w:r w:rsidRPr="00504FED">
        <w:rPr>
          <w:rFonts w:ascii="Century Gothic" w:hAnsi="Century Gothic"/>
          <w:sz w:val="22"/>
        </w:rPr>
        <w:tab/>
      </w:r>
      <w:r w:rsidRPr="00504FED">
        <w:rPr>
          <w:rFonts w:ascii="Century Gothic" w:hAnsi="Century Gothic"/>
          <w:sz w:val="22"/>
        </w:rPr>
        <w:tab/>
      </w:r>
      <w:r w:rsidRPr="00504FED">
        <w:rPr>
          <w:rFonts w:ascii="Century Gothic" w:hAnsi="Century Gothic"/>
          <w:sz w:val="22"/>
        </w:rPr>
        <w:tab/>
        <w:t>_____________________________</w:t>
      </w:r>
    </w:p>
    <w:p w14:paraId="71ABA47C" w14:textId="77777777" w:rsidR="003922EB" w:rsidRPr="00504FED" w:rsidRDefault="003922EB">
      <w:pPr>
        <w:jc w:val="both"/>
        <w:rPr>
          <w:rFonts w:ascii="Century Gothic" w:hAnsi="Century Gothic"/>
          <w:b/>
          <w:bCs/>
          <w:sz w:val="22"/>
        </w:rPr>
      </w:pPr>
    </w:p>
    <w:sectPr w:rsidR="003922EB" w:rsidRPr="00504FED" w:rsidSect="00504FED">
      <w:headerReference w:type="default" r:id="rId7"/>
      <w:footerReference w:type="default" r:id="rId8"/>
      <w:pgSz w:w="12240" w:h="15840"/>
      <w:pgMar w:top="251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9D2B" w14:textId="77777777" w:rsidR="00B07694" w:rsidRDefault="00B07694">
      <w:r>
        <w:separator/>
      </w:r>
    </w:p>
  </w:endnote>
  <w:endnote w:type="continuationSeparator" w:id="0">
    <w:p w14:paraId="0540AD77" w14:textId="77777777" w:rsidR="00B07694" w:rsidRDefault="00B0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82F8" w14:textId="77777777" w:rsidR="00100DAD" w:rsidRPr="00504FED" w:rsidRDefault="00100DAD" w:rsidP="00504FED">
    <w:pPr>
      <w:pStyle w:val="Piedepgina"/>
      <w:jc w:val="center"/>
      <w:rPr>
        <w:rFonts w:ascii="Century Gothic" w:hAnsi="Century Gothic"/>
        <w:bCs/>
        <w:sz w:val="16"/>
        <w:szCs w:val="22"/>
      </w:rPr>
    </w:pPr>
    <w:r w:rsidRPr="002B2510">
      <w:rPr>
        <w:rFonts w:ascii="Century Gothic" w:hAnsi="Century Gothic"/>
        <w:sz w:val="16"/>
      </w:rPr>
      <w:t>ITD-AC-PO-004-04</w:t>
    </w:r>
    <w:r>
      <w:rPr>
        <w:rFonts w:ascii="Century Gothic" w:hAnsi="Century Gothic"/>
        <w:sz w:val="22"/>
      </w:rPr>
      <w:tab/>
      <w:t xml:space="preserve">                                                                                                                         </w:t>
    </w:r>
    <w:r w:rsidRPr="001E45A0">
      <w:rPr>
        <w:rFonts w:ascii="Century Gothic" w:hAnsi="Century Gothic"/>
        <w:bCs/>
        <w:sz w:val="16"/>
        <w:szCs w:val="22"/>
      </w:rPr>
      <w:t xml:space="preserve">                Rev. </w:t>
    </w:r>
    <w:r>
      <w:rPr>
        <w:rFonts w:ascii="Century Gothic" w:hAnsi="Century Gothic"/>
        <w:bCs/>
        <w:sz w:val="16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CC6D" w14:textId="77777777" w:rsidR="00B07694" w:rsidRDefault="00B07694">
      <w:r>
        <w:separator/>
      </w:r>
    </w:p>
  </w:footnote>
  <w:footnote w:type="continuationSeparator" w:id="0">
    <w:p w14:paraId="46485D2B" w14:textId="77777777" w:rsidR="00B07694" w:rsidRDefault="00B07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8085"/>
    </w:tblGrid>
    <w:tr w:rsidR="00100DAD" w:rsidRPr="00321205" w14:paraId="3AA33598" w14:textId="77777777" w:rsidTr="005E0B4C">
      <w:trPr>
        <w:cantSplit/>
        <w:trHeight w:val="1624"/>
      </w:trPr>
      <w:tc>
        <w:tcPr>
          <w:tcW w:w="2050" w:type="dxa"/>
          <w:vAlign w:val="bottom"/>
        </w:tcPr>
        <w:p w14:paraId="714EE20D" w14:textId="345D5F34" w:rsidR="00100DAD" w:rsidRPr="006C5D91" w:rsidRDefault="00F446C5" w:rsidP="00504FED">
          <w:pPr>
            <w:pStyle w:val="Escudo"/>
            <w:rPr>
              <w:color w:val="FF0000"/>
            </w:rPr>
          </w:pPr>
          <w: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73CAD61C" wp14:editId="1ABF34E8">
                    <wp:simplePos x="0" y="0"/>
                    <wp:positionH relativeFrom="column">
                      <wp:posOffset>64770</wp:posOffset>
                    </wp:positionH>
                    <wp:positionV relativeFrom="paragraph">
                      <wp:posOffset>55245</wp:posOffset>
                    </wp:positionV>
                    <wp:extent cx="1403985" cy="916305"/>
                    <wp:effectExtent l="0" t="0" r="0" b="0"/>
                    <wp:wrapNone/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3985" cy="916305"/>
                              <a:chOff x="1039" y="694"/>
                              <a:chExt cx="2211" cy="1443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A80B6B" w14:textId="77777777" w:rsidR="00100DAD" w:rsidRPr="00C22ADF" w:rsidRDefault="00100DAD" w:rsidP="00504FE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CAD61C" id="Grupo 19" o:spid="_x0000_s1026" style="position:absolute;left:0;text-align:left;margin-left:5.1pt;margin-top:4.35pt;width:110.55pt;height:72.15pt;z-index:251658240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alt="escudo tec" style="position:absolute;left:1710;top:694;width:82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1039;top:1870;width:221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" stroked="f">
                      <v:textbox style="mso-fit-shape-to-text:t">
                        <w:txbxContent>
                          <w:p w14:paraId="4EA80B6B" w14:textId="77777777" w:rsidR="00100DAD" w:rsidRPr="00C22ADF" w:rsidRDefault="00100DAD" w:rsidP="00504FED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57216" behindDoc="0" locked="1" layoutInCell="0" allowOverlap="1" wp14:anchorId="4784D9E5" wp14:editId="0361EEE5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-27305</wp:posOffset>
                    </wp:positionV>
                    <wp:extent cx="6448425" cy="1031875"/>
                    <wp:effectExtent l="0" t="0" r="9525" b="0"/>
                    <wp:wrapNone/>
                    <wp:docPr id="18" name="Rectángulo redondead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10318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BE6A8D2" id="Rectángulo redondeado 18" o:spid="_x0000_s1026" style="position:absolute;margin-left:-4.1pt;margin-top:-2.15pt;width:507.75pt;height: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8085" w:type="dxa"/>
          <w:shd w:val="clear" w:color="auto" w:fill="auto"/>
          <w:vAlign w:val="center"/>
        </w:tcPr>
        <w:p w14:paraId="7A430D72" w14:textId="77777777" w:rsidR="00100DAD" w:rsidRPr="004E5694" w:rsidRDefault="00100DAD" w:rsidP="00504FED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Liberación de actividades frente a grupo</w:t>
          </w:r>
        </w:p>
        <w:p w14:paraId="7967D103" w14:textId="77777777" w:rsidR="00100DAD" w:rsidRPr="004E5694" w:rsidRDefault="00100DAD" w:rsidP="00504FED">
          <w:pPr>
            <w:jc w:val="center"/>
            <w:rPr>
              <w:rFonts w:ascii="Century Gothic" w:hAnsi="Century Gothic"/>
              <w:b/>
              <w:sz w:val="22"/>
            </w:rPr>
          </w:pPr>
        </w:p>
        <w:p w14:paraId="1ECA5102" w14:textId="77777777" w:rsidR="00100DAD" w:rsidRPr="004E5694" w:rsidRDefault="00100DAD" w:rsidP="00504FED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b/>
              <w:sz w:val="22"/>
            </w:rPr>
            <w:t>Código</w:t>
          </w:r>
          <w:r w:rsidRPr="004E5694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AC</w:t>
          </w:r>
          <w:r w:rsidRPr="004E5694">
            <w:rPr>
              <w:rFonts w:ascii="Century Gothic" w:hAnsi="Century Gothic"/>
              <w:sz w:val="22"/>
            </w:rPr>
            <w:t>-</w:t>
          </w:r>
          <w:r>
            <w:rPr>
              <w:rFonts w:ascii="Century Gothic" w:hAnsi="Century Gothic"/>
              <w:sz w:val="22"/>
            </w:rPr>
            <w:t>PO</w:t>
          </w:r>
          <w:r w:rsidRPr="004E5694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4-04</w:t>
          </w:r>
        </w:p>
        <w:p w14:paraId="52928960" w14:textId="77777777" w:rsidR="00100DAD" w:rsidRPr="004E5694" w:rsidRDefault="00100DAD" w:rsidP="00504FED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sz w:val="22"/>
            </w:rPr>
            <w:t xml:space="preserve">Revisión: </w:t>
          </w:r>
          <w:r>
            <w:rPr>
              <w:rFonts w:ascii="Century Gothic" w:hAnsi="Century Gothic"/>
              <w:sz w:val="22"/>
            </w:rPr>
            <w:t>1</w:t>
          </w:r>
        </w:p>
        <w:p w14:paraId="5AAD04EF" w14:textId="77777777" w:rsidR="00100DAD" w:rsidRPr="00831D4C" w:rsidRDefault="00100DAD" w:rsidP="009A6928">
          <w:pPr>
            <w:jc w:val="center"/>
            <w:rPr>
              <w:rFonts w:ascii="Century Gothic" w:hAnsi="Century Gothic"/>
            </w:rPr>
          </w:pPr>
        </w:p>
      </w:tc>
    </w:tr>
  </w:tbl>
  <w:p w14:paraId="224BC9DC" w14:textId="77777777" w:rsidR="00100DAD" w:rsidRDefault="00100D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567E9"/>
    <w:multiLevelType w:val="hybridMultilevel"/>
    <w:tmpl w:val="B94653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F183C"/>
    <w:multiLevelType w:val="hybridMultilevel"/>
    <w:tmpl w:val="39BE89A6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B8"/>
    <w:rsid w:val="000C2B14"/>
    <w:rsid w:val="000D30E1"/>
    <w:rsid w:val="00100DAD"/>
    <w:rsid w:val="00165A55"/>
    <w:rsid w:val="00181FB1"/>
    <w:rsid w:val="001A6702"/>
    <w:rsid w:val="001B2931"/>
    <w:rsid w:val="001F7DC9"/>
    <w:rsid w:val="002164BB"/>
    <w:rsid w:val="002B2510"/>
    <w:rsid w:val="002B3603"/>
    <w:rsid w:val="002C22CE"/>
    <w:rsid w:val="002D7EC3"/>
    <w:rsid w:val="00304440"/>
    <w:rsid w:val="00325690"/>
    <w:rsid w:val="0034410E"/>
    <w:rsid w:val="003567DC"/>
    <w:rsid w:val="003922EB"/>
    <w:rsid w:val="003A381E"/>
    <w:rsid w:val="003E6016"/>
    <w:rsid w:val="0040547F"/>
    <w:rsid w:val="00410C71"/>
    <w:rsid w:val="0042079C"/>
    <w:rsid w:val="00447C87"/>
    <w:rsid w:val="00504FED"/>
    <w:rsid w:val="00511E04"/>
    <w:rsid w:val="005502CA"/>
    <w:rsid w:val="005811C6"/>
    <w:rsid w:val="00582120"/>
    <w:rsid w:val="005A2D78"/>
    <w:rsid w:val="005D001B"/>
    <w:rsid w:val="005E0B4C"/>
    <w:rsid w:val="00625DB4"/>
    <w:rsid w:val="00636F20"/>
    <w:rsid w:val="006C19F6"/>
    <w:rsid w:val="006E717A"/>
    <w:rsid w:val="006F5EFA"/>
    <w:rsid w:val="00811F19"/>
    <w:rsid w:val="00885A30"/>
    <w:rsid w:val="00950BB8"/>
    <w:rsid w:val="009A29EB"/>
    <w:rsid w:val="009A6928"/>
    <w:rsid w:val="00A07517"/>
    <w:rsid w:val="00A17A25"/>
    <w:rsid w:val="00A32B15"/>
    <w:rsid w:val="00A515F2"/>
    <w:rsid w:val="00A63402"/>
    <w:rsid w:val="00A806BA"/>
    <w:rsid w:val="00B07694"/>
    <w:rsid w:val="00B74082"/>
    <w:rsid w:val="00BF0939"/>
    <w:rsid w:val="00BF442B"/>
    <w:rsid w:val="00C31AD3"/>
    <w:rsid w:val="00C41A4D"/>
    <w:rsid w:val="00CD5DD5"/>
    <w:rsid w:val="00CE2D02"/>
    <w:rsid w:val="00D364E1"/>
    <w:rsid w:val="00D37C62"/>
    <w:rsid w:val="00D645E7"/>
    <w:rsid w:val="00D7545D"/>
    <w:rsid w:val="00DC1CBC"/>
    <w:rsid w:val="00E31932"/>
    <w:rsid w:val="00F03BEF"/>
    <w:rsid w:val="00F10695"/>
    <w:rsid w:val="00F42443"/>
    <w:rsid w:val="00F446C5"/>
    <w:rsid w:val="00F52A2A"/>
    <w:rsid w:val="00F9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F6D52"/>
  <w15:chartTrackingRefBased/>
  <w15:docId w15:val="{F9CDE674-7D9D-4F6E-BD5D-C6C7A2F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customStyle="1" w:styleId="Default">
    <w:name w:val="Default"/>
    <w:rsid w:val="002164BB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Escudo">
    <w:name w:val="Escudo"/>
    <w:basedOn w:val="Normal"/>
    <w:link w:val="EscudoCar"/>
    <w:qFormat/>
    <w:rsid w:val="00504FED"/>
    <w:pPr>
      <w:jc w:val="both"/>
    </w:pPr>
    <w:rPr>
      <w:rFonts w:ascii="Century Gothic" w:hAnsi="Century Gothic" w:cs="Times New Roman"/>
      <w:noProof/>
      <w:color w:val="auto"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504FED"/>
    <w:rPr>
      <w:rFonts w:ascii="Century Gothic" w:hAnsi="Century Gothic"/>
      <w:noProof/>
      <w:sz w:val="12"/>
      <w:szCs w:val="12"/>
      <w:lang w:val="es-ES" w:eastAsia="es-ES"/>
    </w:rPr>
  </w:style>
  <w:style w:type="character" w:customStyle="1" w:styleId="PiedepginaCar">
    <w:name w:val="Pie de página Car"/>
    <w:link w:val="Piedepgina"/>
    <w:rsid w:val="00504FED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Modificado por Leti</dc:creator>
  <cp:keywords/>
  <cp:lastModifiedBy>Victor González</cp:lastModifiedBy>
  <cp:revision>2</cp:revision>
  <cp:lastPrinted>2007-05-03T17:26:00Z</cp:lastPrinted>
  <dcterms:created xsi:type="dcterms:W3CDTF">2022-02-08T17:21:00Z</dcterms:created>
  <dcterms:modified xsi:type="dcterms:W3CDTF">2022-02-08T17:21:00Z</dcterms:modified>
</cp:coreProperties>
</file>