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3260"/>
        <w:gridCol w:w="993"/>
        <w:gridCol w:w="1134"/>
        <w:gridCol w:w="1134"/>
        <w:gridCol w:w="850"/>
        <w:gridCol w:w="709"/>
        <w:gridCol w:w="709"/>
        <w:gridCol w:w="708"/>
      </w:tblGrid>
      <w:tr w:rsidR="00097641" w:rsidRPr="00782D2E" w:rsidTr="00D43C7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782D2E" w:rsidRDefault="004F3145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PERÍODO: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641" w:rsidRPr="00782D2E" w:rsidRDefault="00097641" w:rsidP="001211A1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Tiempo de uso promedio (horas/día)</w:t>
            </w:r>
          </w:p>
        </w:tc>
      </w:tr>
      <w:tr w:rsidR="00097641" w:rsidRPr="00782D2E" w:rsidTr="00D43C7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641" w:rsidRPr="00782D2E" w:rsidRDefault="00097641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097641" w:rsidRPr="00782D2E" w:rsidTr="00D43C75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7641" w:rsidRPr="00782D2E" w:rsidRDefault="00097641" w:rsidP="005940F2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7641" w:rsidRPr="00782D2E" w:rsidRDefault="00097641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D4508F" w:rsidRPr="00782D2E" w:rsidTr="00D43C75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shd w:val="clear" w:color="auto" w:fill="AAC896"/>
            <w:vAlign w:val="center"/>
          </w:tcPr>
          <w:p w:rsidR="00BA6588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Edificio/</w:t>
            </w:r>
            <w:r w:rsidR="00A66754" w:rsidRPr="00782D2E">
              <w:rPr>
                <w:rFonts w:ascii="Century Gothic" w:hAnsi="Century Gothic" w:cs="Arial"/>
                <w:b/>
                <w:sz w:val="16"/>
                <w:szCs w:val="16"/>
              </w:rPr>
              <w:t xml:space="preserve"> Área/</w:t>
            </w:r>
          </w:p>
          <w:p w:rsidR="000E3447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Nivel</w:t>
            </w:r>
          </w:p>
          <w:p w:rsidR="000E3447" w:rsidRPr="00782D2E" w:rsidRDefault="000E3447" w:rsidP="001211A1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AC896"/>
            <w:vAlign w:val="center"/>
          </w:tcPr>
          <w:p w:rsidR="00F07DFC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¿Tiene ventanales?</w:t>
            </w:r>
          </w:p>
          <w:p w:rsidR="000E3447" w:rsidRPr="00782D2E" w:rsidRDefault="00783FD7" w:rsidP="001211A1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SI/NO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AC896"/>
            <w:vAlign w:val="center"/>
          </w:tcPr>
          <w:p w:rsidR="000E3447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¿Es suficiente la luz natural?</w:t>
            </w:r>
          </w:p>
          <w:p w:rsidR="00F07DFC" w:rsidRPr="00782D2E" w:rsidRDefault="002F098C" w:rsidP="001211A1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SI/NO</w:t>
            </w:r>
          </w:p>
          <w:p w:rsidR="000E3447" w:rsidRPr="00782D2E" w:rsidRDefault="000E3447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AC896"/>
            <w:vAlign w:val="center"/>
          </w:tcPr>
          <w:p w:rsidR="00F07DFC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 xml:space="preserve">¿Tiene circuitos </w:t>
            </w:r>
            <w:proofErr w:type="spellStart"/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indepen</w:t>
            </w:r>
            <w:proofErr w:type="spellEnd"/>
            <w:r w:rsidR="007E484E" w:rsidRPr="00782D2E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dientes?</w:t>
            </w:r>
          </w:p>
          <w:p w:rsidR="000E3447" w:rsidRPr="00782D2E" w:rsidRDefault="00F95B6E" w:rsidP="001211A1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SI/NO</w:t>
            </w:r>
          </w:p>
          <w:p w:rsidR="000E3447" w:rsidRPr="00782D2E" w:rsidRDefault="000E3447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AC896"/>
            <w:vAlign w:val="center"/>
          </w:tcPr>
          <w:p w:rsidR="00F07DFC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Descripción del equipo</w:t>
            </w:r>
          </w:p>
          <w:p w:rsidR="009D2B9C" w:rsidRPr="00782D2E" w:rsidRDefault="009D2B9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(luminarias)</w:t>
            </w:r>
          </w:p>
          <w:p w:rsidR="000E3447" w:rsidRPr="00782D2E" w:rsidRDefault="000E3447" w:rsidP="001211A1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AC896"/>
            <w:vAlign w:val="center"/>
          </w:tcPr>
          <w:p w:rsidR="00F07DFC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Potencia</w:t>
            </w:r>
          </w:p>
          <w:p w:rsidR="000E3447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(W)</w:t>
            </w:r>
          </w:p>
          <w:p w:rsidR="000E3447" w:rsidRPr="00782D2E" w:rsidRDefault="000E3447" w:rsidP="001211A1">
            <w:pPr>
              <w:pStyle w:val="Sinespaciad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AC896"/>
            <w:vAlign w:val="center"/>
          </w:tcPr>
          <w:p w:rsidR="000E3447" w:rsidRPr="00782D2E" w:rsidRDefault="00F07DFC" w:rsidP="001211A1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Cantidad de luminarias</w:t>
            </w:r>
          </w:p>
        </w:tc>
        <w:tc>
          <w:tcPr>
            <w:tcW w:w="1134" w:type="dxa"/>
            <w:shd w:val="clear" w:color="auto" w:fill="AAC896"/>
            <w:vAlign w:val="center"/>
          </w:tcPr>
          <w:p w:rsidR="000E3447" w:rsidRPr="00782D2E" w:rsidRDefault="00F07DFC" w:rsidP="001211A1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Operación</w:t>
            </w:r>
            <w:r w:rsidR="007A0669" w:rsidRPr="00782D2E">
              <w:rPr>
                <w:rFonts w:ascii="Century Gothic" w:hAnsi="Century Gothic" w:cs="Arial"/>
                <w:b/>
                <w:sz w:val="16"/>
                <w:szCs w:val="16"/>
              </w:rPr>
              <w:t xml:space="preserve"> en </w:t>
            </w: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 xml:space="preserve"> demanda máxima  S</w:t>
            </w:r>
            <w:r w:rsidR="00783FD7" w:rsidRPr="00782D2E">
              <w:rPr>
                <w:rFonts w:ascii="Century Gothic" w:hAnsi="Century Gothic" w:cs="Arial"/>
                <w:b/>
                <w:sz w:val="16"/>
                <w:szCs w:val="16"/>
              </w:rPr>
              <w:t>I</w:t>
            </w: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/N</w:t>
            </w:r>
            <w:r w:rsidR="00783FD7" w:rsidRPr="00782D2E">
              <w:rPr>
                <w:rFonts w:ascii="Century Gothic" w:hAnsi="Century Gothic" w:cs="Arial"/>
                <w:b/>
                <w:sz w:val="16"/>
                <w:szCs w:val="16"/>
              </w:rPr>
              <w:t>O</w:t>
            </w:r>
          </w:p>
        </w:tc>
        <w:tc>
          <w:tcPr>
            <w:tcW w:w="850" w:type="dxa"/>
            <w:shd w:val="clear" w:color="auto" w:fill="AAC896"/>
            <w:vAlign w:val="center"/>
          </w:tcPr>
          <w:p w:rsidR="00527885" w:rsidRPr="00782D2E" w:rsidRDefault="00F07DFC" w:rsidP="001211A1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Tu</w:t>
            </w:r>
            <w:bookmarkStart w:id="0" w:name="_GoBack"/>
            <w:bookmarkEnd w:id="0"/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rnos de trabajo</w:t>
            </w:r>
          </w:p>
        </w:tc>
        <w:tc>
          <w:tcPr>
            <w:tcW w:w="709" w:type="dxa"/>
            <w:shd w:val="clear" w:color="auto" w:fill="AAC896"/>
            <w:vAlign w:val="center"/>
          </w:tcPr>
          <w:p w:rsidR="00F07DFC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Lun-Vie</w:t>
            </w:r>
          </w:p>
        </w:tc>
        <w:tc>
          <w:tcPr>
            <w:tcW w:w="709" w:type="dxa"/>
            <w:shd w:val="clear" w:color="auto" w:fill="AAC896"/>
            <w:vAlign w:val="center"/>
          </w:tcPr>
          <w:p w:rsidR="00F07DFC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Sáb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AC896"/>
            <w:vAlign w:val="center"/>
          </w:tcPr>
          <w:p w:rsidR="00F07DFC" w:rsidRPr="00782D2E" w:rsidRDefault="00F07DFC" w:rsidP="005940F2">
            <w:pPr>
              <w:pStyle w:val="Sinespaci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782D2E">
              <w:rPr>
                <w:rFonts w:ascii="Century Gothic" w:hAnsi="Century Gothic" w:cs="Arial"/>
                <w:b/>
                <w:sz w:val="16"/>
                <w:szCs w:val="16"/>
              </w:rPr>
              <w:t>Dom</w:t>
            </w:r>
            <w:proofErr w:type="spellEnd"/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F07DFC" w:rsidRPr="00782D2E" w:rsidRDefault="00F07DFC" w:rsidP="005940F2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7DFC" w:rsidRPr="00782D2E" w:rsidRDefault="00F07DFC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057D20" w:rsidRPr="00782D2E" w:rsidRDefault="00057D20" w:rsidP="005940F2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057D20" w:rsidRPr="00782D2E" w:rsidRDefault="00057D20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057D20" w:rsidRPr="00782D2E" w:rsidRDefault="00057D20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057D20" w:rsidRPr="00782D2E" w:rsidRDefault="00057D20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057D20" w:rsidRPr="00782D2E" w:rsidRDefault="00057D20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57D20" w:rsidRPr="00782D2E" w:rsidRDefault="00057D2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A7455" w:rsidRPr="00782D2E" w:rsidTr="007E484E">
        <w:tc>
          <w:tcPr>
            <w:tcW w:w="1101" w:type="dxa"/>
            <w:vAlign w:val="center"/>
          </w:tcPr>
          <w:p w:rsidR="006A7455" w:rsidRPr="00782D2E" w:rsidRDefault="006A7455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A7455" w:rsidRPr="00782D2E" w:rsidRDefault="006A745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4740D5" w:rsidRPr="00782D2E" w:rsidRDefault="004740D5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4740D5" w:rsidRPr="00782D2E" w:rsidRDefault="004740D5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4740D5" w:rsidRPr="00782D2E" w:rsidRDefault="004740D5" w:rsidP="005940F2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4740D5" w:rsidRPr="00782D2E" w:rsidRDefault="004740D5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4740D5" w:rsidRPr="00782D2E" w:rsidRDefault="004740D5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4740D5" w:rsidRPr="00782D2E" w:rsidRDefault="004740D5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4740D5" w:rsidRPr="00782D2E" w:rsidRDefault="004740D5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40D5" w:rsidRPr="00782D2E" w:rsidRDefault="004740D5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4508F" w:rsidRPr="00782D2E" w:rsidTr="007E484E">
        <w:tc>
          <w:tcPr>
            <w:tcW w:w="1101" w:type="dxa"/>
            <w:vAlign w:val="center"/>
          </w:tcPr>
          <w:p w:rsidR="00D4508F" w:rsidRPr="00782D2E" w:rsidRDefault="00D4508F" w:rsidP="00D4508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08F" w:rsidRPr="00782D2E" w:rsidRDefault="00D4508F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0780" w:rsidRPr="00782D2E" w:rsidTr="007E484E">
        <w:tc>
          <w:tcPr>
            <w:tcW w:w="1101" w:type="dxa"/>
            <w:vAlign w:val="center"/>
          </w:tcPr>
          <w:p w:rsidR="00D60780" w:rsidRPr="00782D2E" w:rsidRDefault="00D60780" w:rsidP="0017045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0780" w:rsidRPr="00782D2E" w:rsidTr="007E484E">
        <w:tc>
          <w:tcPr>
            <w:tcW w:w="1101" w:type="dxa"/>
            <w:vAlign w:val="center"/>
          </w:tcPr>
          <w:p w:rsidR="00D60780" w:rsidRPr="00782D2E" w:rsidRDefault="00D60780" w:rsidP="0017045F">
            <w:pPr>
              <w:pStyle w:val="Sinespaciad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60780" w:rsidRPr="00782D2E" w:rsidRDefault="00D60780" w:rsidP="007E484E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98657F" w:rsidRPr="00BA6588" w:rsidRDefault="0098657F"/>
    <w:p w:rsidR="0098657F" w:rsidRPr="00BA6588" w:rsidRDefault="0098657F"/>
    <w:p w:rsidR="0098657F" w:rsidRPr="00BA6588" w:rsidRDefault="0098657F"/>
    <w:sectPr w:rsidR="0098657F" w:rsidRPr="00BA6588" w:rsidSect="004F3145">
      <w:headerReference w:type="default" r:id="rId6"/>
      <w:footerReference w:type="default" r:id="rId7"/>
      <w:pgSz w:w="15840" w:h="12240" w:orient="landscape"/>
      <w:pgMar w:top="25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58" w:rsidRDefault="00BE0B58" w:rsidP="00B2036B">
      <w:r>
        <w:separator/>
      </w:r>
    </w:p>
  </w:endnote>
  <w:endnote w:type="continuationSeparator" w:id="0">
    <w:p w:rsidR="00BE0B58" w:rsidRDefault="00BE0B58" w:rsidP="00B2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45" w:rsidRPr="000A36CC" w:rsidRDefault="004F3145" w:rsidP="00CE633C">
    <w:pPr>
      <w:pStyle w:val="Piedepgina"/>
      <w:rPr>
        <w:rFonts w:ascii="Century Gothic" w:hAnsi="Century Gothic" w:cs="Arial"/>
        <w:sz w:val="16"/>
        <w:szCs w:val="16"/>
      </w:rPr>
    </w:pPr>
    <w:r w:rsidRPr="000A36CC">
      <w:rPr>
        <w:rFonts w:ascii="Century Gothic" w:hAnsi="Century Gothic" w:cs="Arial"/>
        <w:sz w:val="16"/>
        <w:szCs w:val="16"/>
        <w:lang w:val="es-ES"/>
      </w:rPr>
      <w:t>ITD-GA-P</w:t>
    </w:r>
    <w:r w:rsidR="00AB02B3">
      <w:rPr>
        <w:rFonts w:ascii="Century Gothic" w:hAnsi="Century Gothic" w:cs="Arial"/>
        <w:sz w:val="16"/>
        <w:szCs w:val="16"/>
        <w:lang w:val="es-ES"/>
      </w:rPr>
      <w:t>O</w:t>
    </w:r>
    <w:r w:rsidRPr="000A36CC">
      <w:rPr>
        <w:rFonts w:ascii="Century Gothic" w:hAnsi="Century Gothic" w:cs="Arial"/>
        <w:sz w:val="16"/>
        <w:szCs w:val="16"/>
        <w:lang w:val="es-ES"/>
      </w:rPr>
      <w:t xml:space="preserve">-005-02                     </w:t>
    </w:r>
    <w:r w:rsidR="000A36CC">
      <w:rPr>
        <w:rFonts w:ascii="Century Gothic" w:hAnsi="Century Gothic" w:cs="Arial"/>
        <w:sz w:val="16"/>
        <w:szCs w:val="16"/>
        <w:lang w:val="es-ES"/>
      </w:rPr>
      <w:tab/>
    </w:r>
    <w:r w:rsidR="000A36CC">
      <w:rPr>
        <w:rFonts w:ascii="Century Gothic" w:hAnsi="Century Gothic" w:cs="Arial"/>
        <w:sz w:val="16"/>
        <w:szCs w:val="16"/>
        <w:lang w:val="es-ES"/>
      </w:rPr>
      <w:tab/>
    </w:r>
    <w:r w:rsidRPr="000A36CC">
      <w:rPr>
        <w:rFonts w:ascii="Century Gothic" w:hAnsi="Century Gothic" w:cs="Arial"/>
        <w:bCs/>
        <w:sz w:val="16"/>
        <w:szCs w:val="16"/>
      </w:rPr>
      <w:t xml:space="preserve">Toda copia en PAPEL es un “Documento No Controlado” a excepción del original                                        Rev. </w:t>
    </w:r>
    <w:r w:rsidR="0097509E">
      <w:rPr>
        <w:rFonts w:ascii="Century Gothic" w:hAnsi="Century Gothic" w:cs="Arial"/>
        <w:bCs/>
        <w:sz w:val="16"/>
        <w:szCs w:val="16"/>
      </w:rPr>
      <w:t>1</w:t>
    </w:r>
    <w:r w:rsidRPr="000A36CC">
      <w:rPr>
        <w:rFonts w:ascii="Century Gothic" w:hAnsi="Century Gothic" w:cs="Arial"/>
        <w:bCs/>
        <w:sz w:val="16"/>
        <w:szCs w:val="16"/>
      </w:rPr>
      <w:t xml:space="preserve">  </w:t>
    </w:r>
    <w:r w:rsidRPr="000A36CC">
      <w:rPr>
        <w:rFonts w:ascii="Century Gothic" w:hAnsi="Century Gothic" w:cs="Arial"/>
        <w:sz w:val="16"/>
        <w:szCs w:val="16"/>
      </w:rPr>
      <w:t xml:space="preserve">                                   </w:t>
    </w:r>
  </w:p>
  <w:p w:rsidR="004F3145" w:rsidRPr="00D607A2" w:rsidRDefault="004F3145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58" w:rsidRDefault="00BE0B58" w:rsidP="00B2036B">
      <w:r>
        <w:separator/>
      </w:r>
    </w:p>
  </w:footnote>
  <w:footnote w:type="continuationSeparator" w:id="0">
    <w:p w:rsidR="00BE0B58" w:rsidRDefault="00BE0B58" w:rsidP="00B2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10211"/>
    </w:tblGrid>
    <w:tr w:rsidR="004F3145" w:rsidRPr="00A7682B" w:rsidTr="007E484E">
      <w:trPr>
        <w:cantSplit/>
        <w:trHeight w:val="1624"/>
      </w:trPr>
      <w:tc>
        <w:tcPr>
          <w:tcW w:w="2050" w:type="dxa"/>
          <w:vAlign w:val="bottom"/>
        </w:tcPr>
        <w:p w:rsidR="004F3145" w:rsidRPr="006C5D91" w:rsidRDefault="00830AF8" w:rsidP="004F3145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w:pict>
              <v:group id="_x0000_s2050" style="position:absolute;left:0;text-align:left;margin-left:2.2pt;margin-top:10.7pt;width:110.55pt;height:72.15pt;z-index:251658240" coordorigin="1039,694" coordsize="2211,14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051" type="#_x0000_t75" alt="escudo tec" style="position:absolute;left:1710;top:694;width:825;height:1215;visibility:visible;mso-position-horizontal-relative:margin;mso-position-vertical-relative:margin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052" type="#_x0000_t202" style="position:absolute;left:1039;top:1870;width:2211;height:267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 stroked="f">
                  <v:textbox style="mso-next-textbox:#Cuadro de texto 2;mso-fit-shape-to-text:t">
                    <w:txbxContent>
                      <w:p w:rsidR="004F3145" w:rsidRPr="00C22ADF" w:rsidRDefault="004F3145" w:rsidP="004F3145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rPr>
              <w:lang w:val="es-MX" w:eastAsia="es-MX"/>
            </w:rPr>
            <w:pict>
              <v:roundrect id="_x0000_s2049" style="position:absolute;left:0;text-align:left;margin-left:-5.6pt;margin-top:-3.65pt;width:683.6pt;height:92.6pt;z-index:251657216" arcsize="10923f" o:allowincell="f" filled="f" strokecolor="#90c076">
                <w10:anchorlock/>
              </v:roundrect>
            </w:pict>
          </w:r>
        </w:p>
      </w:tc>
      <w:tc>
        <w:tcPr>
          <w:tcW w:w="10211" w:type="dxa"/>
          <w:shd w:val="clear" w:color="auto" w:fill="auto"/>
          <w:vAlign w:val="center"/>
        </w:tcPr>
        <w:p w:rsidR="004F3145" w:rsidRPr="009F6BE8" w:rsidRDefault="000A36CC" w:rsidP="007E484E">
          <w:pPr>
            <w:jc w:val="center"/>
            <w:rPr>
              <w:rFonts w:ascii="Century Gothic" w:hAnsi="Century Gothic"/>
              <w:b/>
            </w:rPr>
          </w:pPr>
          <w:r w:rsidRPr="009F6BE8">
            <w:rPr>
              <w:rFonts w:ascii="Century Gothic" w:hAnsi="Century Gothic"/>
              <w:b/>
              <w:sz w:val="22"/>
              <w:szCs w:val="22"/>
            </w:rPr>
            <w:t xml:space="preserve">Levantamiento de datos de equipos de iluminación y aprovechamiento de luz natural en áreas del </w:t>
          </w:r>
          <w:r w:rsidR="00EC76FA" w:rsidRPr="009F6BE8">
            <w:rPr>
              <w:rFonts w:ascii="Century Gothic" w:hAnsi="Century Gothic"/>
              <w:b/>
              <w:sz w:val="22"/>
              <w:szCs w:val="22"/>
            </w:rPr>
            <w:t>I</w:t>
          </w:r>
          <w:r w:rsidRPr="009F6BE8">
            <w:rPr>
              <w:rFonts w:ascii="Century Gothic" w:hAnsi="Century Gothic"/>
              <w:b/>
              <w:sz w:val="22"/>
              <w:szCs w:val="22"/>
            </w:rPr>
            <w:t>nstituto</w:t>
          </w:r>
        </w:p>
        <w:p w:rsidR="00267CDB" w:rsidRPr="009F6BE8" w:rsidRDefault="00267CDB" w:rsidP="007E484E">
          <w:pPr>
            <w:jc w:val="center"/>
            <w:rPr>
              <w:rFonts w:ascii="Century Gothic" w:hAnsi="Century Gothic"/>
              <w:b/>
            </w:rPr>
          </w:pPr>
        </w:p>
        <w:p w:rsidR="004F3145" w:rsidRPr="009F6BE8" w:rsidRDefault="004F3145" w:rsidP="007E484E">
          <w:pPr>
            <w:jc w:val="center"/>
            <w:rPr>
              <w:rFonts w:ascii="Century Gothic" w:hAnsi="Century Gothic"/>
            </w:rPr>
          </w:pPr>
          <w:r w:rsidRPr="009F6BE8">
            <w:rPr>
              <w:rFonts w:ascii="Century Gothic" w:hAnsi="Century Gothic"/>
              <w:b/>
              <w:sz w:val="22"/>
              <w:szCs w:val="22"/>
            </w:rPr>
            <w:t>Código</w:t>
          </w:r>
          <w:r w:rsidRPr="009F6BE8">
            <w:rPr>
              <w:rFonts w:ascii="Century Gothic" w:hAnsi="Century Gothic"/>
              <w:sz w:val="22"/>
              <w:szCs w:val="22"/>
            </w:rPr>
            <w:t>: ITD-GA-P</w:t>
          </w:r>
          <w:r w:rsidR="00AB02B3" w:rsidRPr="009F6BE8">
            <w:rPr>
              <w:rFonts w:ascii="Century Gothic" w:hAnsi="Century Gothic"/>
              <w:sz w:val="22"/>
              <w:szCs w:val="22"/>
            </w:rPr>
            <w:t>O</w:t>
          </w:r>
          <w:r w:rsidRPr="009F6BE8">
            <w:rPr>
              <w:rFonts w:ascii="Century Gothic" w:hAnsi="Century Gothic"/>
              <w:sz w:val="22"/>
              <w:szCs w:val="22"/>
            </w:rPr>
            <w:t>-005-02</w:t>
          </w:r>
        </w:p>
        <w:p w:rsidR="004F3145" w:rsidRPr="00830AF8" w:rsidRDefault="0097509E" w:rsidP="00830AF8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2"/>
              <w:szCs w:val="22"/>
            </w:rPr>
            <w:t>Revisión: 1</w:t>
          </w:r>
        </w:p>
      </w:tc>
    </w:tr>
  </w:tbl>
  <w:p w:rsidR="004F3145" w:rsidRDefault="004F31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36B"/>
    <w:rsid w:val="00021C8D"/>
    <w:rsid w:val="00023D51"/>
    <w:rsid w:val="00032BB4"/>
    <w:rsid w:val="00044730"/>
    <w:rsid w:val="00044EB8"/>
    <w:rsid w:val="00057D20"/>
    <w:rsid w:val="00096FEA"/>
    <w:rsid w:val="00097641"/>
    <w:rsid w:val="000A36CC"/>
    <w:rsid w:val="000B1E2C"/>
    <w:rsid w:val="000B5E69"/>
    <w:rsid w:val="000D11C3"/>
    <w:rsid w:val="000E3447"/>
    <w:rsid w:val="000E62BA"/>
    <w:rsid w:val="001211A1"/>
    <w:rsid w:val="001549A4"/>
    <w:rsid w:val="00157410"/>
    <w:rsid w:val="0017045F"/>
    <w:rsid w:val="00175700"/>
    <w:rsid w:val="001C6EDE"/>
    <w:rsid w:val="001E4EE3"/>
    <w:rsid w:val="00230279"/>
    <w:rsid w:val="00267CDB"/>
    <w:rsid w:val="002C20CD"/>
    <w:rsid w:val="002F098C"/>
    <w:rsid w:val="003016CC"/>
    <w:rsid w:val="00315838"/>
    <w:rsid w:val="00323E3D"/>
    <w:rsid w:val="00334F50"/>
    <w:rsid w:val="00353778"/>
    <w:rsid w:val="003A6949"/>
    <w:rsid w:val="003C1911"/>
    <w:rsid w:val="003D0E83"/>
    <w:rsid w:val="00424278"/>
    <w:rsid w:val="0044279D"/>
    <w:rsid w:val="004658C4"/>
    <w:rsid w:val="00467EB7"/>
    <w:rsid w:val="004740D5"/>
    <w:rsid w:val="004B0BF7"/>
    <w:rsid w:val="004F3145"/>
    <w:rsid w:val="00527885"/>
    <w:rsid w:val="005309C8"/>
    <w:rsid w:val="00542A16"/>
    <w:rsid w:val="0054528C"/>
    <w:rsid w:val="00553C8F"/>
    <w:rsid w:val="005778D8"/>
    <w:rsid w:val="005835C9"/>
    <w:rsid w:val="0058662F"/>
    <w:rsid w:val="00590B04"/>
    <w:rsid w:val="005940F2"/>
    <w:rsid w:val="005A7576"/>
    <w:rsid w:val="005C02EC"/>
    <w:rsid w:val="005D0B60"/>
    <w:rsid w:val="005E32E2"/>
    <w:rsid w:val="005E4DFE"/>
    <w:rsid w:val="00662BCD"/>
    <w:rsid w:val="006934C0"/>
    <w:rsid w:val="006A7455"/>
    <w:rsid w:val="006D568B"/>
    <w:rsid w:val="006D7A95"/>
    <w:rsid w:val="006D7B98"/>
    <w:rsid w:val="00723B33"/>
    <w:rsid w:val="00763601"/>
    <w:rsid w:val="007812CF"/>
    <w:rsid w:val="00782D2E"/>
    <w:rsid w:val="00783FD7"/>
    <w:rsid w:val="00792929"/>
    <w:rsid w:val="007A0669"/>
    <w:rsid w:val="007A1FF9"/>
    <w:rsid w:val="007E484E"/>
    <w:rsid w:val="00800970"/>
    <w:rsid w:val="00830AF8"/>
    <w:rsid w:val="0090634E"/>
    <w:rsid w:val="00916C05"/>
    <w:rsid w:val="00946289"/>
    <w:rsid w:val="00952727"/>
    <w:rsid w:val="0097509E"/>
    <w:rsid w:val="0098657F"/>
    <w:rsid w:val="009C58DC"/>
    <w:rsid w:val="009D2B9C"/>
    <w:rsid w:val="009F6BE8"/>
    <w:rsid w:val="00A24075"/>
    <w:rsid w:val="00A44D08"/>
    <w:rsid w:val="00A66754"/>
    <w:rsid w:val="00A75814"/>
    <w:rsid w:val="00AA4904"/>
    <w:rsid w:val="00AB02B3"/>
    <w:rsid w:val="00B008A3"/>
    <w:rsid w:val="00B2036B"/>
    <w:rsid w:val="00B30753"/>
    <w:rsid w:val="00B62616"/>
    <w:rsid w:val="00B90E8B"/>
    <w:rsid w:val="00BA6588"/>
    <w:rsid w:val="00BB6CD8"/>
    <w:rsid w:val="00BD626E"/>
    <w:rsid w:val="00BE0B58"/>
    <w:rsid w:val="00C82A2C"/>
    <w:rsid w:val="00CA05BE"/>
    <w:rsid w:val="00CA0C02"/>
    <w:rsid w:val="00CA6438"/>
    <w:rsid w:val="00CC5B21"/>
    <w:rsid w:val="00CC6B6A"/>
    <w:rsid w:val="00CC7428"/>
    <w:rsid w:val="00CD33DB"/>
    <w:rsid w:val="00CE633C"/>
    <w:rsid w:val="00D43C75"/>
    <w:rsid w:val="00D4508F"/>
    <w:rsid w:val="00D60780"/>
    <w:rsid w:val="00D607A2"/>
    <w:rsid w:val="00D61DC7"/>
    <w:rsid w:val="00D71335"/>
    <w:rsid w:val="00DD0E55"/>
    <w:rsid w:val="00E21A43"/>
    <w:rsid w:val="00E4166C"/>
    <w:rsid w:val="00E52A50"/>
    <w:rsid w:val="00E541CE"/>
    <w:rsid w:val="00E5440D"/>
    <w:rsid w:val="00E90E90"/>
    <w:rsid w:val="00EA7042"/>
    <w:rsid w:val="00EC5FA3"/>
    <w:rsid w:val="00EC76FA"/>
    <w:rsid w:val="00F07DFC"/>
    <w:rsid w:val="00F43D74"/>
    <w:rsid w:val="00F60055"/>
    <w:rsid w:val="00F669F7"/>
    <w:rsid w:val="00F95B6E"/>
    <w:rsid w:val="00FA1C66"/>
    <w:rsid w:val="00FD10BB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66959FD-914E-411B-A52A-F0992828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7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203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B2036B"/>
  </w:style>
  <w:style w:type="paragraph" w:styleId="Piedepgina">
    <w:name w:val="footer"/>
    <w:basedOn w:val="Normal"/>
    <w:link w:val="PiedepginaCar"/>
    <w:unhideWhenUsed/>
    <w:rsid w:val="00B203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036B"/>
  </w:style>
  <w:style w:type="paragraph" w:styleId="Textodeglobo">
    <w:name w:val="Balloon Text"/>
    <w:basedOn w:val="Normal"/>
    <w:link w:val="TextodegloboCar"/>
    <w:uiPriority w:val="99"/>
    <w:semiHidden/>
    <w:unhideWhenUsed/>
    <w:rsid w:val="00B2036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36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4279D"/>
    <w:pPr>
      <w:spacing w:after="0" w:line="240" w:lineRule="auto"/>
    </w:pPr>
  </w:style>
  <w:style w:type="paragraph" w:customStyle="1" w:styleId="Escudo">
    <w:name w:val="Escudo"/>
    <w:basedOn w:val="Normal"/>
    <w:link w:val="EscudoCar"/>
    <w:qFormat/>
    <w:rsid w:val="004F3145"/>
    <w:pPr>
      <w:jc w:val="both"/>
    </w:pPr>
    <w:rPr>
      <w:rFonts w:ascii="Century Gothic" w:hAnsi="Century Gothic" w:cs="Times New Roman"/>
      <w:noProof/>
      <w:color w:val="auto"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4F3145"/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RD</cp:lastModifiedBy>
  <cp:revision>4</cp:revision>
  <dcterms:created xsi:type="dcterms:W3CDTF">2016-12-21T05:59:00Z</dcterms:created>
  <dcterms:modified xsi:type="dcterms:W3CDTF">2016-12-21T06:05:00Z</dcterms:modified>
</cp:coreProperties>
</file>